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B553A7" w14:textId="36F277D6" w:rsidR="00AF22F5" w:rsidRPr="00840247" w:rsidRDefault="00840247">
      <w:pPr>
        <w:rPr>
          <w:b/>
          <w:bCs/>
          <w:sz w:val="36"/>
          <w:szCs w:val="36"/>
        </w:rPr>
      </w:pPr>
      <w:r w:rsidRPr="00840247">
        <w:rPr>
          <w:b/>
          <w:bCs/>
          <w:sz w:val="36"/>
          <w:szCs w:val="36"/>
        </w:rPr>
        <w:t xml:space="preserve">Το Design και οι </w:t>
      </w:r>
      <w:proofErr w:type="spellStart"/>
      <w:r w:rsidRPr="00840247">
        <w:rPr>
          <w:b/>
          <w:bCs/>
          <w:sz w:val="36"/>
          <w:szCs w:val="36"/>
        </w:rPr>
        <w:t>One</w:t>
      </w:r>
      <w:proofErr w:type="spellEnd"/>
      <w:r w:rsidRPr="00840247">
        <w:rPr>
          <w:b/>
          <w:bCs/>
          <w:sz w:val="36"/>
          <w:szCs w:val="36"/>
        </w:rPr>
        <w:t>-to-</w:t>
      </w:r>
      <w:proofErr w:type="spellStart"/>
      <w:r w:rsidRPr="00840247">
        <w:rPr>
          <w:b/>
          <w:bCs/>
          <w:sz w:val="36"/>
          <w:szCs w:val="36"/>
        </w:rPr>
        <w:t>One</w:t>
      </w:r>
      <w:proofErr w:type="spellEnd"/>
      <w:r w:rsidRPr="00840247">
        <w:rPr>
          <w:b/>
          <w:bCs/>
          <w:sz w:val="36"/>
          <w:szCs w:val="36"/>
        </w:rPr>
        <w:t xml:space="preserve"> συναντήσεις ξανά στο επίκεντρο του 100% Hotel Show 2024</w:t>
      </w:r>
    </w:p>
    <w:p w14:paraId="1321045C" w14:textId="77777777" w:rsidR="00840247" w:rsidRDefault="00840247"/>
    <w:p w14:paraId="577C7441" w14:textId="77777777" w:rsidR="00840247" w:rsidRDefault="00840247" w:rsidP="00840247">
      <w:r>
        <w:t xml:space="preserve">Με τη νέα ημερομηνία της έκθεσης να αποτελεί σημείο-κλειδί για τις εταιρείες που συμμετείχαν στο 100% Hotel Show 2024 και την επιστροφή του Design μέσα από μοναδικά </w:t>
      </w:r>
      <w:proofErr w:type="spellStart"/>
      <w:r>
        <w:t>Installations</w:t>
      </w:r>
      <w:proofErr w:type="spellEnd"/>
      <w:r>
        <w:t xml:space="preserve">, η έκθεση εγκαινίασε το νέο της </w:t>
      </w:r>
      <w:proofErr w:type="spellStart"/>
      <w:r>
        <w:t>format</w:t>
      </w:r>
      <w:proofErr w:type="spellEnd"/>
      <w:r>
        <w:t xml:space="preserve">, φέρνοντας τον αρχιτέκτονα στο επίκεντρο του ξενοδοχειακού σχεδιασμού. Οι </w:t>
      </w:r>
      <w:proofErr w:type="spellStart"/>
      <w:r>
        <w:t>one</w:t>
      </w:r>
      <w:proofErr w:type="spellEnd"/>
      <w:r>
        <w:t>-to-</w:t>
      </w:r>
      <w:proofErr w:type="spellStart"/>
      <w:r>
        <w:t>one</w:t>
      </w:r>
      <w:proofErr w:type="spellEnd"/>
      <w:r>
        <w:t xml:space="preserve"> συναντήσεις αποτέλεσαν βασικό σημείο αναφοράς για τη νέα λογική του θεσμού, ενισχύοντας τη συνεργασία μεταξύ ξενοδόχων και επαγγελματιών. Παράλληλα, παρουσιάστηκε το πιο πλήρες </w:t>
      </w:r>
      <w:proofErr w:type="spellStart"/>
      <w:r>
        <w:t>Section</w:t>
      </w:r>
      <w:proofErr w:type="spellEnd"/>
      <w:r>
        <w:t xml:space="preserve"> με εταιρείες Ξενοδοχειακών Πωλήσεων, προσφέροντας ένα πανόραμα πρακτικών και τάσεων για την ερχόμενη σεζόν.</w:t>
      </w:r>
    </w:p>
    <w:p w14:paraId="5C84D706" w14:textId="77777777" w:rsidR="00840247" w:rsidRDefault="00840247" w:rsidP="00840247">
      <w:r>
        <w:t>Το 100% Hotel Show 2024 επιβεβαίωσε για ακόμη μια φορά τον ρόλο του ως η πιο εξελισσόμενη έκθεση για τον ξενοδοχειακό σχεδιασμό και τις καινοτόμες λύσεις φιλοξενίας, αφού φέτος επικεντρώθηκε στη σύνδεση της αρχιτεκτονικής με τη λειτουργικότητα, δημιουργώντας μια πλατφόρμα όπου ιδέες, σχεδιαστικές προτάσεις και τεχνολογικές εφαρμογές συνδυάστηκαν με στόχο τη βελτιστοποίηση των εμπειριών των επισκεπτών.</w:t>
      </w:r>
    </w:p>
    <w:p w14:paraId="6F39F338" w14:textId="77777777" w:rsidR="00840247" w:rsidRDefault="00840247" w:rsidP="00840247"/>
    <w:p w14:paraId="1D3496B8" w14:textId="77777777" w:rsidR="00840247" w:rsidRDefault="00840247" w:rsidP="00840247">
      <w:r>
        <w:t xml:space="preserve">Αυτό που ξεχώρισε φέτος ήταν η στρατηγική έμφαση στον ρόλο του αρχιτέκτονα, ο οποίος τοποθετήθηκε στο επίκεντρο του ξενοδοχειακού σχεδιασμού. Τα αρχιτεκτονικά </w:t>
      </w:r>
      <w:proofErr w:type="spellStart"/>
      <w:r>
        <w:t>installations</w:t>
      </w:r>
      <w:proofErr w:type="spellEnd"/>
      <w:r>
        <w:t xml:space="preserve">, σχεδιασμένα για να εμπνέουν και να προκαλούν νέους τρόπους σκέψης, αποτέλεσαν σημείο αναφοράς για επαγγελματίες του κλάδου, ενώ οι </w:t>
      </w:r>
      <w:proofErr w:type="spellStart"/>
      <w:r>
        <w:t>one</w:t>
      </w:r>
      <w:proofErr w:type="spellEnd"/>
      <w:r>
        <w:t>-to-</w:t>
      </w:r>
      <w:proofErr w:type="spellStart"/>
      <w:r>
        <w:t>one</w:t>
      </w:r>
      <w:proofErr w:type="spellEnd"/>
      <w:r>
        <w:t xml:space="preserve"> συναντήσεις παρείχαν </w:t>
      </w:r>
      <w:proofErr w:type="spellStart"/>
      <w:r>
        <w:t>στοχευμένες</w:t>
      </w:r>
      <w:proofErr w:type="spellEnd"/>
      <w:r>
        <w:t xml:space="preserve"> ευκαιρίες για δικτύωση και συνεργασία.</w:t>
      </w:r>
    </w:p>
    <w:p w14:paraId="0586CF90" w14:textId="77777777" w:rsidR="00840247" w:rsidRDefault="00840247" w:rsidP="00840247"/>
    <w:p w14:paraId="1FD57C10" w14:textId="77777777" w:rsidR="00840247" w:rsidRDefault="00840247" w:rsidP="00840247">
      <w:r>
        <w:t xml:space="preserve">Η φετινή διοργάνωση δεν περιορίστηκε μόνο στη θεωρία. Με μια σειρά από πρακτικά </w:t>
      </w:r>
      <w:proofErr w:type="spellStart"/>
      <w:r>
        <w:t>workshops</w:t>
      </w:r>
      <w:proofErr w:type="spellEnd"/>
      <w:r>
        <w:t xml:space="preserve"> και </w:t>
      </w:r>
      <w:proofErr w:type="spellStart"/>
      <w:r>
        <w:t>demos</w:t>
      </w:r>
      <w:proofErr w:type="spellEnd"/>
      <w:r>
        <w:t xml:space="preserve"> τεχνολογιών, οι συμμετέχοντες είχαν την ευκαιρία να αποκτήσουν εφαρμόσιμες γνώσεις, αναδεικνύοντας την πρακτική αξία της έκθεσης. Ταυτόχρονα, τα 100% Hotel Design Awards ενίσχυσαν το ανταγωνιστικό πνεύμα και ανέδειξαν την καινοτομία, εμπλουτίζοντας το περιεχόμενο με νέες ιδέες από απροσδόκητους προορισμούς.</w:t>
      </w:r>
    </w:p>
    <w:p w14:paraId="5C0546DB" w14:textId="77777777" w:rsidR="00840247" w:rsidRDefault="00840247" w:rsidP="00840247"/>
    <w:p w14:paraId="517C1F9E" w14:textId="77777777" w:rsidR="00840247" w:rsidRDefault="00840247" w:rsidP="00840247">
      <w:r>
        <w:t>Το 100% Hotel Show 2024 δεν ήταν απλώς μια έκθεση – ήταν ένας ζωντανός οργανισμός που φέρνει κοντά τους πρωτοπόρους του κλάδου με σκοπό την ανταλλαγή ιδεών, τη δημιουργία συνεργασιών και την ανάδειξη του ξενοδοχειακού κλάδου ως κινητήρια δύναμη της ελληνικής οικονομίας. Αυτός ο συνδυασμός δημιουργικότητας, εκπαίδευσης και δικτύωσης την καθιστά μοναδική στο είδος της, ενώ αποτελεί σημείο εκκίνησης για το μέλλον της φιλοξενίας.</w:t>
      </w:r>
    </w:p>
    <w:p w14:paraId="21D5C4FF" w14:textId="77777777" w:rsidR="00840247" w:rsidRDefault="00840247" w:rsidP="00840247"/>
    <w:p w14:paraId="41954A8E" w14:textId="20F320E3" w:rsidR="00840247" w:rsidRDefault="00840247" w:rsidP="00840247">
      <w:pPr>
        <w:rPr>
          <w:b/>
          <w:bCs/>
        </w:rPr>
      </w:pPr>
      <w:r w:rsidRPr="00840247">
        <w:rPr>
          <w:b/>
          <w:bCs/>
        </w:rPr>
        <w:t xml:space="preserve">Τα Αρχιτεκτονικά </w:t>
      </w:r>
      <w:proofErr w:type="spellStart"/>
      <w:r w:rsidRPr="00840247">
        <w:rPr>
          <w:b/>
          <w:bCs/>
        </w:rPr>
        <w:t>Installations</w:t>
      </w:r>
      <w:proofErr w:type="spellEnd"/>
      <w:r w:rsidRPr="00840247">
        <w:rPr>
          <w:b/>
          <w:bCs/>
        </w:rPr>
        <w:t xml:space="preserve"> ξεκίνησαν έναν νέο διάλογο με το ξενοδοχειακό κοινό της έκθεσης, φέροντας πρακτικές λύσεις για ανακαίνιση και κατασκευή</w:t>
      </w:r>
    </w:p>
    <w:p w14:paraId="574CB006" w14:textId="77777777" w:rsidR="00840247" w:rsidRDefault="00840247" w:rsidP="00840247">
      <w:pPr>
        <w:rPr>
          <w:b/>
          <w:bCs/>
        </w:rPr>
      </w:pPr>
    </w:p>
    <w:p w14:paraId="0FA2180B" w14:textId="77777777" w:rsidR="00840247" w:rsidRPr="00840247" w:rsidRDefault="00840247" w:rsidP="00840247">
      <w:pPr>
        <w:pStyle w:val="a3"/>
        <w:numPr>
          <w:ilvl w:val="0"/>
          <w:numId w:val="2"/>
        </w:numPr>
      </w:pPr>
      <w:proofErr w:type="spellStart"/>
      <w:r w:rsidRPr="00840247">
        <w:lastRenderedPageBreak/>
        <w:t>Innovation</w:t>
      </w:r>
      <w:proofErr w:type="spellEnd"/>
      <w:r w:rsidRPr="00840247">
        <w:t>: Μέσα από δημιουργικές παρουσιάσεις, αναδείχθηκαν καινοτόμες ιδέες που εστιάζουν στη βελτιστοποίηση των χώρων και στην ενίσχυση της εμπειρίας του επισκέπτη, ενώ έβαλαν τον αρχιτέκτονα στο επίκεντρο του σχεδιασμού αλλά και της επιλογής υλικών.</w:t>
      </w:r>
    </w:p>
    <w:p w14:paraId="58811286" w14:textId="77777777" w:rsidR="00840247" w:rsidRPr="00840247" w:rsidRDefault="00840247" w:rsidP="00840247">
      <w:pPr>
        <w:pStyle w:val="a3"/>
        <w:numPr>
          <w:ilvl w:val="0"/>
          <w:numId w:val="2"/>
        </w:numPr>
      </w:pPr>
      <w:proofErr w:type="spellStart"/>
      <w:r w:rsidRPr="00840247">
        <w:t>Highlight</w:t>
      </w:r>
      <w:proofErr w:type="spellEnd"/>
      <w:r w:rsidRPr="00840247">
        <w:t xml:space="preserve">: Οι συμμετέχοντες είχαν την ευκαιρία να δουν ζωντανά τις τάσεις του ξενοδοχειακού </w:t>
      </w:r>
      <w:proofErr w:type="spellStart"/>
      <w:r w:rsidRPr="00840247">
        <w:t>design</w:t>
      </w:r>
      <w:proofErr w:type="spellEnd"/>
      <w:r w:rsidRPr="00840247">
        <w:t xml:space="preserve"> και να συζητήσουν με τους ίδιους τους δημιουργούς για τις εφαρμογές τους.</w:t>
      </w:r>
    </w:p>
    <w:p w14:paraId="6AB075D2" w14:textId="77777777" w:rsidR="00840247" w:rsidRPr="00840247" w:rsidRDefault="00840247" w:rsidP="00840247">
      <w:pPr>
        <w:pStyle w:val="a3"/>
        <w:numPr>
          <w:ilvl w:val="0"/>
          <w:numId w:val="2"/>
        </w:numPr>
      </w:pPr>
      <w:proofErr w:type="spellStart"/>
      <w:r w:rsidRPr="00840247">
        <w:t>Next</w:t>
      </w:r>
      <w:proofErr w:type="spellEnd"/>
      <w:r w:rsidRPr="00840247">
        <w:t xml:space="preserve"> </w:t>
      </w:r>
      <w:proofErr w:type="spellStart"/>
      <w:r w:rsidRPr="00840247">
        <w:t>Step</w:t>
      </w:r>
      <w:proofErr w:type="spellEnd"/>
      <w:r w:rsidRPr="00840247">
        <w:t xml:space="preserve">: Επέκταση των </w:t>
      </w:r>
      <w:proofErr w:type="spellStart"/>
      <w:r w:rsidRPr="00840247">
        <w:t>Installations</w:t>
      </w:r>
      <w:proofErr w:type="spellEnd"/>
      <w:r w:rsidRPr="00840247">
        <w:t xml:space="preserve"> με τη συμμετοχή περισσότερων αρχιτεκτονικών γραφείων και ένταξη </w:t>
      </w:r>
      <w:proofErr w:type="spellStart"/>
      <w:r w:rsidRPr="00840247">
        <w:t>διαδραστικών</w:t>
      </w:r>
      <w:proofErr w:type="spellEnd"/>
      <w:r w:rsidRPr="00840247">
        <w:t xml:space="preserve"> στοιχείων για το κοινό.</w:t>
      </w:r>
    </w:p>
    <w:p w14:paraId="27BA85E9" w14:textId="77777777" w:rsidR="00840247" w:rsidRDefault="00840247" w:rsidP="00840247">
      <w:pPr>
        <w:rPr>
          <w:b/>
          <w:bCs/>
        </w:rPr>
      </w:pPr>
    </w:p>
    <w:p w14:paraId="77194ECA" w14:textId="77A2483F" w:rsidR="00840247" w:rsidRDefault="00840247" w:rsidP="00840247">
      <w:pPr>
        <w:rPr>
          <w:b/>
          <w:bCs/>
        </w:rPr>
      </w:pPr>
      <w:r w:rsidRPr="00840247">
        <w:rPr>
          <w:b/>
          <w:bCs/>
        </w:rPr>
        <w:t xml:space="preserve">Τα </w:t>
      </w:r>
      <w:proofErr w:type="spellStart"/>
      <w:r w:rsidRPr="00840247">
        <w:rPr>
          <w:b/>
          <w:bCs/>
        </w:rPr>
        <w:t>Workshops</w:t>
      </w:r>
      <w:proofErr w:type="spellEnd"/>
      <w:r w:rsidRPr="00840247">
        <w:rPr>
          <w:b/>
          <w:bCs/>
        </w:rPr>
        <w:t xml:space="preserve"> διπλασιάστηκαν, καλύπτοντας περισσότερες και πιο θεματικές ενότητες, ενσωματώνοντας και πιο πρακτικές ξενοδοχειακές εκπαιδεύσεις.</w:t>
      </w:r>
    </w:p>
    <w:p w14:paraId="2F1EB6CB" w14:textId="77777777" w:rsidR="00840247" w:rsidRDefault="00840247" w:rsidP="00840247">
      <w:pPr>
        <w:rPr>
          <w:b/>
          <w:bCs/>
        </w:rPr>
      </w:pPr>
    </w:p>
    <w:p w14:paraId="59310AF6" w14:textId="77777777" w:rsidR="00840247" w:rsidRPr="00840247" w:rsidRDefault="00840247" w:rsidP="00840247">
      <w:pPr>
        <w:pStyle w:val="a3"/>
        <w:numPr>
          <w:ilvl w:val="0"/>
          <w:numId w:val="3"/>
        </w:numPr>
      </w:pPr>
      <w:proofErr w:type="spellStart"/>
      <w:r w:rsidRPr="00840247">
        <w:t>Innovation</w:t>
      </w:r>
      <w:proofErr w:type="spellEnd"/>
      <w:r w:rsidRPr="00840247">
        <w:t xml:space="preserve">: Τα </w:t>
      </w:r>
      <w:proofErr w:type="spellStart"/>
      <w:r w:rsidRPr="00840247">
        <w:t>workshops</w:t>
      </w:r>
      <w:proofErr w:type="spellEnd"/>
      <w:r w:rsidRPr="00840247">
        <w:t xml:space="preserve"> ενσωμάτωσαν πρακτική ξενοδοχειακή εκπαίδευση σε εξειδικευμένους τομείς, ενώ παρουσιάστηκαν και πρακτικά </w:t>
      </w:r>
      <w:proofErr w:type="spellStart"/>
      <w:r w:rsidRPr="00840247">
        <w:t>demos</w:t>
      </w:r>
      <w:proofErr w:type="spellEnd"/>
      <w:r w:rsidRPr="00840247">
        <w:t xml:space="preserve"> τεχνολογιών.</w:t>
      </w:r>
    </w:p>
    <w:p w14:paraId="497E65B8" w14:textId="77777777" w:rsidR="00840247" w:rsidRPr="00840247" w:rsidRDefault="00840247" w:rsidP="00840247">
      <w:pPr>
        <w:pStyle w:val="a3"/>
        <w:numPr>
          <w:ilvl w:val="0"/>
          <w:numId w:val="3"/>
        </w:numPr>
      </w:pPr>
      <w:proofErr w:type="spellStart"/>
      <w:r w:rsidRPr="00840247">
        <w:t>Highlight</w:t>
      </w:r>
      <w:proofErr w:type="spellEnd"/>
      <w:r w:rsidRPr="00840247">
        <w:t>: Κάθε συμμετέχων απέκτησε εφαρμόσιμες γνώσεις που μπορούν να αναβαθμίσουν άμεσα τη λειτουργία της μονάδας του.</w:t>
      </w:r>
    </w:p>
    <w:p w14:paraId="11112255" w14:textId="77777777" w:rsidR="00840247" w:rsidRDefault="00840247" w:rsidP="00840247">
      <w:pPr>
        <w:pStyle w:val="a3"/>
        <w:numPr>
          <w:ilvl w:val="0"/>
          <w:numId w:val="3"/>
        </w:numPr>
      </w:pPr>
      <w:proofErr w:type="spellStart"/>
      <w:r w:rsidRPr="00840247">
        <w:t>Next</w:t>
      </w:r>
      <w:proofErr w:type="spellEnd"/>
      <w:r w:rsidRPr="00840247">
        <w:t xml:space="preserve"> </w:t>
      </w:r>
      <w:proofErr w:type="spellStart"/>
      <w:r w:rsidRPr="00840247">
        <w:t>Step</w:t>
      </w:r>
      <w:proofErr w:type="spellEnd"/>
      <w:r w:rsidRPr="00840247">
        <w:t>: Δημιουργία εξειδικευμένων εργαστηρίων για μικρές ομάδες, με έμφαση στη συνεργασία και την εξατομικευμένη καθοδήγηση.</w:t>
      </w:r>
    </w:p>
    <w:p w14:paraId="385C546B" w14:textId="77777777" w:rsidR="00840247" w:rsidRPr="00840247" w:rsidRDefault="00840247" w:rsidP="00840247">
      <w:pPr>
        <w:pStyle w:val="a3"/>
      </w:pPr>
    </w:p>
    <w:p w14:paraId="5C187D37" w14:textId="595ECC3A" w:rsidR="00840247" w:rsidRDefault="00840247" w:rsidP="00840247">
      <w:pPr>
        <w:rPr>
          <w:b/>
          <w:bCs/>
        </w:rPr>
      </w:pPr>
      <w:r w:rsidRPr="00840247">
        <w:rPr>
          <w:b/>
          <w:bCs/>
        </w:rPr>
        <w:t xml:space="preserve">Δόθηκε περισσότερος χρόνος σε </w:t>
      </w:r>
      <w:proofErr w:type="spellStart"/>
      <w:r w:rsidRPr="00840247">
        <w:rPr>
          <w:b/>
          <w:bCs/>
        </w:rPr>
        <w:t>one</w:t>
      </w:r>
      <w:proofErr w:type="spellEnd"/>
      <w:r w:rsidRPr="00840247">
        <w:rPr>
          <w:b/>
          <w:bCs/>
        </w:rPr>
        <w:t>-to-</w:t>
      </w:r>
      <w:proofErr w:type="spellStart"/>
      <w:r w:rsidRPr="00840247">
        <w:rPr>
          <w:b/>
          <w:bCs/>
        </w:rPr>
        <w:t>one</w:t>
      </w:r>
      <w:proofErr w:type="spellEnd"/>
      <w:r w:rsidRPr="00840247">
        <w:rPr>
          <w:b/>
          <w:bCs/>
        </w:rPr>
        <w:t xml:space="preserve"> συναντήσεις και κατάλληλος χρόνος </w:t>
      </w:r>
      <w:proofErr w:type="spellStart"/>
      <w:r w:rsidRPr="00840247">
        <w:rPr>
          <w:b/>
          <w:bCs/>
        </w:rPr>
        <w:t>follow-up</w:t>
      </w:r>
      <w:proofErr w:type="spellEnd"/>
      <w:r w:rsidRPr="00840247">
        <w:rPr>
          <w:b/>
          <w:bCs/>
        </w:rPr>
        <w:t xml:space="preserve"> τόσο για ξενοδόχους όσο και για εκθέτες.</w:t>
      </w:r>
    </w:p>
    <w:p w14:paraId="5474E8A2" w14:textId="77777777" w:rsidR="00840247" w:rsidRDefault="00840247" w:rsidP="00840247">
      <w:pPr>
        <w:rPr>
          <w:b/>
          <w:bCs/>
        </w:rPr>
      </w:pPr>
    </w:p>
    <w:p w14:paraId="39A1DB5D" w14:textId="77777777" w:rsidR="00840247" w:rsidRPr="00840247" w:rsidRDefault="00840247" w:rsidP="00840247">
      <w:pPr>
        <w:pStyle w:val="a3"/>
        <w:numPr>
          <w:ilvl w:val="0"/>
          <w:numId w:val="4"/>
        </w:numPr>
      </w:pPr>
      <w:proofErr w:type="spellStart"/>
      <w:r w:rsidRPr="00840247">
        <w:t>Innovation</w:t>
      </w:r>
      <w:proofErr w:type="spellEnd"/>
      <w:r w:rsidRPr="00840247">
        <w:t xml:space="preserve">: Η έκθεση ρύθμισε τις ροές της, έτσι ώστε να υπάρχει σταθερή </w:t>
      </w:r>
      <w:proofErr w:type="spellStart"/>
      <w:r w:rsidRPr="00840247">
        <w:t>επισκεψιμότητα</w:t>
      </w:r>
      <w:proofErr w:type="spellEnd"/>
      <w:r w:rsidRPr="00840247">
        <w:t xml:space="preserve"> όλες τις ημέρες και ώρες, χωρίς συνωστισμό, για να υπάρχει πραγματικός χρόνος ανάπτυξης συνεργασιών.</w:t>
      </w:r>
    </w:p>
    <w:p w14:paraId="116954E2" w14:textId="77777777" w:rsidR="00840247" w:rsidRPr="00840247" w:rsidRDefault="00840247" w:rsidP="00840247">
      <w:pPr>
        <w:pStyle w:val="a3"/>
        <w:numPr>
          <w:ilvl w:val="0"/>
          <w:numId w:val="4"/>
        </w:numPr>
      </w:pPr>
      <w:proofErr w:type="spellStart"/>
      <w:r w:rsidRPr="00840247">
        <w:t>Highlight</w:t>
      </w:r>
      <w:proofErr w:type="spellEnd"/>
      <w:r w:rsidRPr="00840247">
        <w:t xml:space="preserve">: Οι επισκέπτες θα λάβουν αναλυτική λίστα με </w:t>
      </w:r>
      <w:proofErr w:type="spellStart"/>
      <w:r w:rsidRPr="00840247">
        <w:t>key</w:t>
      </w:r>
      <w:proofErr w:type="spellEnd"/>
      <w:r w:rsidRPr="00840247">
        <w:t xml:space="preserve"> </w:t>
      </w:r>
      <w:proofErr w:type="spellStart"/>
      <w:r w:rsidRPr="00840247">
        <w:t>contacts</w:t>
      </w:r>
      <w:proofErr w:type="spellEnd"/>
      <w:r w:rsidRPr="00840247">
        <w:t xml:space="preserve"> για να πραγματοποιήσουν </w:t>
      </w:r>
      <w:proofErr w:type="spellStart"/>
      <w:r w:rsidRPr="00840247">
        <w:t>follow-up</w:t>
      </w:r>
      <w:proofErr w:type="spellEnd"/>
      <w:r w:rsidRPr="00840247">
        <w:t xml:space="preserve"> με τους </w:t>
      </w:r>
      <w:proofErr w:type="spellStart"/>
      <w:r w:rsidRPr="00840247">
        <w:t>decision-makers</w:t>
      </w:r>
      <w:proofErr w:type="spellEnd"/>
      <w:r w:rsidRPr="00840247">
        <w:t xml:space="preserve"> των εταιρειών.</w:t>
      </w:r>
    </w:p>
    <w:p w14:paraId="10EA0A44" w14:textId="77777777" w:rsidR="00840247" w:rsidRDefault="00840247" w:rsidP="00840247">
      <w:pPr>
        <w:pStyle w:val="a3"/>
        <w:numPr>
          <w:ilvl w:val="0"/>
          <w:numId w:val="4"/>
        </w:numPr>
      </w:pPr>
      <w:proofErr w:type="spellStart"/>
      <w:r w:rsidRPr="00840247">
        <w:t>Next</w:t>
      </w:r>
      <w:proofErr w:type="spellEnd"/>
      <w:r w:rsidRPr="00840247">
        <w:t xml:space="preserve"> </w:t>
      </w:r>
      <w:proofErr w:type="spellStart"/>
      <w:r w:rsidRPr="00840247">
        <w:t>Step</w:t>
      </w:r>
      <w:proofErr w:type="spellEnd"/>
      <w:r w:rsidRPr="00840247">
        <w:t xml:space="preserve">: Η αποστολή των επαφών στους πιθανούς επισκέπτες πριν από την πραγματοποίηση της έκθεσης, με στόχο την ανάδειξη της </w:t>
      </w:r>
      <w:proofErr w:type="spellStart"/>
      <w:r w:rsidRPr="00840247">
        <w:t>one</w:t>
      </w:r>
      <w:proofErr w:type="spellEnd"/>
      <w:r w:rsidRPr="00840247">
        <w:t>-to-</w:t>
      </w:r>
      <w:proofErr w:type="spellStart"/>
      <w:r w:rsidRPr="00840247">
        <w:t>one</w:t>
      </w:r>
      <w:proofErr w:type="spellEnd"/>
      <w:r w:rsidRPr="00840247">
        <w:t xml:space="preserve"> επαφής.</w:t>
      </w:r>
    </w:p>
    <w:p w14:paraId="56F5ADBD" w14:textId="77777777" w:rsidR="00840247" w:rsidRPr="00840247" w:rsidRDefault="00840247" w:rsidP="00840247">
      <w:pPr>
        <w:pStyle w:val="a3"/>
      </w:pPr>
    </w:p>
    <w:p w14:paraId="337B88B2" w14:textId="7D9893F6" w:rsidR="00840247" w:rsidRDefault="00840247" w:rsidP="00840247">
      <w:pPr>
        <w:rPr>
          <w:b/>
          <w:bCs/>
        </w:rPr>
      </w:pPr>
      <w:r w:rsidRPr="00840247">
        <w:rPr>
          <w:b/>
          <w:bCs/>
        </w:rPr>
        <w:t xml:space="preserve">Το </w:t>
      </w:r>
      <w:proofErr w:type="spellStart"/>
      <w:r w:rsidRPr="00840247">
        <w:rPr>
          <w:b/>
          <w:bCs/>
        </w:rPr>
        <w:t>Section</w:t>
      </w:r>
      <w:proofErr w:type="spellEnd"/>
      <w:r w:rsidRPr="00840247">
        <w:rPr>
          <w:b/>
          <w:bCs/>
        </w:rPr>
        <w:t xml:space="preserve"> "100% Hospitality </w:t>
      </w:r>
      <w:proofErr w:type="spellStart"/>
      <w:r w:rsidRPr="00840247">
        <w:rPr>
          <w:b/>
          <w:bCs/>
        </w:rPr>
        <w:t>Experts</w:t>
      </w:r>
      <w:proofErr w:type="spellEnd"/>
      <w:r w:rsidRPr="00840247">
        <w:rPr>
          <w:b/>
          <w:bCs/>
        </w:rPr>
        <w:t xml:space="preserve">" συγκέντρωσε το ενδιαφέρον των επισκεπτών, με τους ξενοδόχους να έχουν την ευκαιρία να συζητήσουν με τις εταιρείες διαχείρισης πωλήσεων τις νέες πρακτικές και τάσεις για την ερχόμενη </w:t>
      </w:r>
      <w:proofErr w:type="spellStart"/>
      <w:r w:rsidRPr="00840247">
        <w:rPr>
          <w:b/>
          <w:bCs/>
        </w:rPr>
        <w:t>season</w:t>
      </w:r>
      <w:proofErr w:type="spellEnd"/>
      <w:r w:rsidRPr="00840247">
        <w:rPr>
          <w:b/>
          <w:bCs/>
        </w:rPr>
        <w:t>.</w:t>
      </w:r>
    </w:p>
    <w:p w14:paraId="5248D981" w14:textId="77777777" w:rsidR="00840247" w:rsidRDefault="00840247" w:rsidP="00840247">
      <w:pPr>
        <w:rPr>
          <w:b/>
          <w:bCs/>
        </w:rPr>
      </w:pPr>
    </w:p>
    <w:p w14:paraId="0B24AF5A" w14:textId="77777777" w:rsidR="00840247" w:rsidRPr="00840247" w:rsidRDefault="00840247" w:rsidP="00840247">
      <w:pPr>
        <w:pStyle w:val="a3"/>
        <w:numPr>
          <w:ilvl w:val="0"/>
          <w:numId w:val="5"/>
        </w:numPr>
      </w:pPr>
      <w:proofErr w:type="spellStart"/>
      <w:r w:rsidRPr="00840247">
        <w:t>Innovation</w:t>
      </w:r>
      <w:proofErr w:type="spellEnd"/>
      <w:r w:rsidRPr="00840247">
        <w:t xml:space="preserve">: Η ειδική ενότητα φιλοξένησε τόσο εταιρείες με εξειδίκευση στα ξενοδοχεία όσο και εταιρείες αποκλειστικά για βίλες, καλύπτοντας όλο το φάσμα.  </w:t>
      </w:r>
    </w:p>
    <w:p w14:paraId="1967B5C3" w14:textId="77777777" w:rsidR="00840247" w:rsidRPr="00840247" w:rsidRDefault="00840247" w:rsidP="00840247">
      <w:pPr>
        <w:pStyle w:val="a3"/>
        <w:numPr>
          <w:ilvl w:val="0"/>
          <w:numId w:val="5"/>
        </w:numPr>
      </w:pPr>
      <w:proofErr w:type="spellStart"/>
      <w:r w:rsidRPr="00840247">
        <w:t>Highlight</w:t>
      </w:r>
      <w:proofErr w:type="spellEnd"/>
      <w:r w:rsidRPr="00840247">
        <w:t xml:space="preserve">: Την εμπειρία ολοκλήρωσαν και οι κορυφαίες εταιρείες με τεχνολογίες πωλήσεων που είχαν τον χρόνο να δώσουν εξατομικευμένο </w:t>
      </w:r>
      <w:proofErr w:type="spellStart"/>
      <w:r w:rsidRPr="00840247">
        <w:t>feedback</w:t>
      </w:r>
      <w:proofErr w:type="spellEnd"/>
      <w:r w:rsidRPr="00840247">
        <w:t>.</w:t>
      </w:r>
    </w:p>
    <w:p w14:paraId="3AB4B7CE" w14:textId="77777777" w:rsidR="00840247" w:rsidRPr="00840247" w:rsidRDefault="00840247" w:rsidP="00840247">
      <w:pPr>
        <w:pStyle w:val="a3"/>
        <w:numPr>
          <w:ilvl w:val="0"/>
          <w:numId w:val="5"/>
        </w:numPr>
      </w:pPr>
      <w:proofErr w:type="spellStart"/>
      <w:r w:rsidRPr="00840247">
        <w:t>Next</w:t>
      </w:r>
      <w:proofErr w:type="spellEnd"/>
      <w:r w:rsidRPr="00840247">
        <w:t xml:space="preserve"> </w:t>
      </w:r>
      <w:proofErr w:type="spellStart"/>
      <w:r w:rsidRPr="00840247">
        <w:t>Step</w:t>
      </w:r>
      <w:proofErr w:type="spellEnd"/>
      <w:r w:rsidRPr="00840247">
        <w:t xml:space="preserve">: Τα περίπτερα θα φιλοξενούν και ζώνες </w:t>
      </w:r>
      <w:proofErr w:type="spellStart"/>
      <w:r w:rsidRPr="00840247">
        <w:t>demostration</w:t>
      </w:r>
      <w:proofErr w:type="spellEnd"/>
      <w:r w:rsidRPr="00840247">
        <w:t>, για τις εταιρείες που θα επιθυμούν να έχουν μια πιο εξατομικευμένη προσέγγιση στο ξενοδοχειακό κοινό.</w:t>
      </w:r>
    </w:p>
    <w:p w14:paraId="08F9AC36" w14:textId="41FC3BFE" w:rsidR="00840247" w:rsidRDefault="00840247" w:rsidP="00840247">
      <w:pPr>
        <w:rPr>
          <w:b/>
          <w:bCs/>
        </w:rPr>
      </w:pPr>
      <w:r w:rsidRPr="00840247">
        <w:rPr>
          <w:b/>
          <w:bCs/>
        </w:rPr>
        <w:lastRenderedPageBreak/>
        <w:t>Τα 100% Hotel Design Awards ανέδειξαν περισσότερα ξενοδοχεία και αρχιτεκτονικά γραφεία σε απροσδόκητους προορισμούς, φέρνοντας νέες ιδέες στην ξενοδοχειακή αγορά.</w:t>
      </w:r>
    </w:p>
    <w:p w14:paraId="47F519D5" w14:textId="77777777" w:rsidR="00840247" w:rsidRPr="00840247" w:rsidRDefault="00840247" w:rsidP="00840247">
      <w:pPr>
        <w:pStyle w:val="a3"/>
        <w:numPr>
          <w:ilvl w:val="0"/>
          <w:numId w:val="6"/>
        </w:numPr>
      </w:pPr>
      <w:proofErr w:type="spellStart"/>
      <w:r w:rsidRPr="00840247">
        <w:t>Innovation</w:t>
      </w:r>
      <w:proofErr w:type="spellEnd"/>
      <w:r w:rsidRPr="00840247">
        <w:t>: Δόθηκαν ειδικά βραβεία σε ιδιαίτερες σχεδιαστικές κατηγορίες, όπως "Special Spaces", "</w:t>
      </w:r>
      <w:proofErr w:type="spellStart"/>
      <w:r w:rsidRPr="00840247">
        <w:t>Onboard</w:t>
      </w:r>
      <w:proofErr w:type="spellEnd"/>
      <w:r w:rsidRPr="00840247">
        <w:t xml:space="preserve"> Hospitality", καθώς και για έπιπλα ειδικά σχεδιασμένα για ξενοδοχεία.</w:t>
      </w:r>
    </w:p>
    <w:p w14:paraId="20ECE83B" w14:textId="77777777" w:rsidR="00840247" w:rsidRPr="00840247" w:rsidRDefault="00840247" w:rsidP="00840247">
      <w:pPr>
        <w:pStyle w:val="a3"/>
        <w:numPr>
          <w:ilvl w:val="0"/>
          <w:numId w:val="6"/>
        </w:numPr>
      </w:pPr>
      <w:proofErr w:type="spellStart"/>
      <w:r w:rsidRPr="00840247">
        <w:t>Highlight</w:t>
      </w:r>
      <w:proofErr w:type="spellEnd"/>
      <w:r w:rsidRPr="00840247">
        <w:t>: Τα βραβεία διαμοιράστηκαν σε περισσότερα αρχιτεκτονικά γραφεία, υπογραμμίζοντας την αύξηση του ανταγωνισμού και τον πλουραλισμό στον σχεδιασμό.</w:t>
      </w:r>
    </w:p>
    <w:p w14:paraId="2EF3BB05" w14:textId="3B95EFD5" w:rsidR="00840247" w:rsidRDefault="00840247" w:rsidP="00840247">
      <w:pPr>
        <w:pStyle w:val="a3"/>
        <w:numPr>
          <w:ilvl w:val="0"/>
          <w:numId w:val="6"/>
        </w:numPr>
      </w:pPr>
      <w:proofErr w:type="spellStart"/>
      <w:r w:rsidRPr="00840247">
        <w:t>Next</w:t>
      </w:r>
      <w:proofErr w:type="spellEnd"/>
      <w:r w:rsidRPr="00840247">
        <w:t xml:space="preserve"> </w:t>
      </w:r>
      <w:proofErr w:type="spellStart"/>
      <w:r w:rsidRPr="00840247">
        <w:t>Step</w:t>
      </w:r>
      <w:proofErr w:type="spellEnd"/>
      <w:r w:rsidRPr="00840247">
        <w:t>: Εμπλουτισμός των κατηγοριών βράβευσης και δημιουργία μιας ειδικής ενότητας μέσα στην έκθεση, που θα καταστήσει τον ξενοδόχο μέρος της διοργάνωσης.</w:t>
      </w:r>
    </w:p>
    <w:p w14:paraId="24BFD310" w14:textId="77777777" w:rsidR="00840247" w:rsidRDefault="00840247" w:rsidP="00840247"/>
    <w:p w14:paraId="5A7BBAAA" w14:textId="77777777" w:rsidR="00840247" w:rsidRPr="00840247" w:rsidRDefault="00840247" w:rsidP="00840247">
      <w:pPr>
        <w:rPr>
          <w:b/>
          <w:bCs/>
          <w:sz w:val="24"/>
          <w:szCs w:val="24"/>
        </w:rPr>
      </w:pPr>
      <w:r w:rsidRPr="00840247">
        <w:rPr>
          <w:b/>
          <w:bCs/>
          <w:sz w:val="24"/>
          <w:szCs w:val="24"/>
        </w:rPr>
        <w:t>Βλέποντας Μπροστά στη Νέα Εποχή του Ξενοδοχειακού Σχεδιασμού</w:t>
      </w:r>
    </w:p>
    <w:p w14:paraId="57B4F747" w14:textId="77777777" w:rsidR="00840247" w:rsidRDefault="00840247" w:rsidP="00840247">
      <w:r>
        <w:t xml:space="preserve">Το 100% Hotel Show 2024 απέδειξε για ακόμη μια φορά πως αποτελεί το απόλυτο σημείο συνάντησης για την καινοτομία, τη δημιουργικότητα και τη συνεργασία στον τομέα της φιλοξενίας. Με τον αρχιτέκτονα στο επίκεντρο του σχεδιασμού, το πληρέστερο </w:t>
      </w:r>
      <w:proofErr w:type="spellStart"/>
      <w:r>
        <w:t>section</w:t>
      </w:r>
      <w:proofErr w:type="spellEnd"/>
      <w:r>
        <w:t xml:space="preserve"> ξενοδοχειακών πωλήσεων να προσφέρει πρακτική πληροφορία, τις </w:t>
      </w:r>
      <w:proofErr w:type="spellStart"/>
      <w:r>
        <w:t>one</w:t>
      </w:r>
      <w:proofErr w:type="spellEnd"/>
      <w:r>
        <w:t>-to-</w:t>
      </w:r>
      <w:proofErr w:type="spellStart"/>
      <w:r>
        <w:t>one</w:t>
      </w:r>
      <w:proofErr w:type="spellEnd"/>
      <w:r>
        <w:t xml:space="preserve"> συναντήσεις να θέτουν νέες βάσεις για αποδοτικές συνεργασίες και τις πρακτικές εκπαιδεύσεις να ανοίγουν νέους ορίζοντες, η φετινή έκθεση αναδείχθηκε σε έναν χώρο έμπνευσης και επαγγελματικής εξέλιξης.</w:t>
      </w:r>
    </w:p>
    <w:p w14:paraId="547F51BB" w14:textId="77777777" w:rsidR="00840247" w:rsidRDefault="00840247" w:rsidP="00840247"/>
    <w:p w14:paraId="336F6533" w14:textId="77777777" w:rsidR="00840247" w:rsidRDefault="00840247" w:rsidP="00840247">
      <w:r>
        <w:t xml:space="preserve">Το μέλλον της έκθεσης υπόσχεται ακόμα πιο δυναμικές δράσεις, ενισχύοντας τη συμμετοχή με περισσότερα </w:t>
      </w:r>
      <w:proofErr w:type="spellStart"/>
      <w:r>
        <w:t>διαδραστικά</w:t>
      </w:r>
      <w:proofErr w:type="spellEnd"/>
      <w:r>
        <w:t xml:space="preserve"> στοιχεία και νέες θεματικές ενότητες. Η επέκταση των αρχιτεκτονικών </w:t>
      </w:r>
      <w:proofErr w:type="spellStart"/>
      <w:r>
        <w:t>installations</w:t>
      </w:r>
      <w:proofErr w:type="spellEnd"/>
      <w:r>
        <w:t xml:space="preserve">, η εμπλουτισμένη θεματολογία των </w:t>
      </w:r>
      <w:proofErr w:type="spellStart"/>
      <w:r>
        <w:t>workshops</w:t>
      </w:r>
      <w:proofErr w:type="spellEnd"/>
      <w:r>
        <w:t xml:space="preserve"> και η ανάπτυξη ακόμη πιο εξειδικευμένων βραβείων θα προσδώσουν στην έκθεση έναν ξεχωριστό χαρακτήρα, καθιστώντας την απαραίτητο εργαλείο για κάθε επαγγελματία του τουριστικού κλάδου.</w:t>
      </w:r>
    </w:p>
    <w:p w14:paraId="538A2F71" w14:textId="77777777" w:rsidR="00840247" w:rsidRDefault="00840247" w:rsidP="00840247"/>
    <w:p w14:paraId="60CEA6DB" w14:textId="774ADAB0" w:rsidR="00840247" w:rsidRPr="00840247" w:rsidRDefault="00840247" w:rsidP="00840247">
      <w:r>
        <w:t>Με το βλέμμα στραμμένο στην επόμενη χρονιά, το 100% Hotel Show δεσμεύεται να παραμείνει σημείο αναφοράς για τον ξενοδοχειακό κλάδο, ενισχύοντας τις σχέσεις μεταξύ επαγγελματιών και δίνοντας νέες δυνατότητες ανάπτυξης και προόδου. Με τις καινοτομίες να συνεχίζονται και τη συνεργασία να αποτελεί τον πυρήνα κάθε προσπάθειας, το 100% Hotel Show στοχεύει να καθιερωθεί όχι μόνο ως μια έκθεση, αλλά ως μια πλατφόρμα που προάγει τη βιωσιμότητα, τη δημιουργικότητα και την επιχειρηματική αριστεία.</w:t>
      </w:r>
    </w:p>
    <w:sectPr w:rsidR="00840247" w:rsidRPr="00840247">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71281"/>
    <w:multiLevelType w:val="hybridMultilevel"/>
    <w:tmpl w:val="2E18C2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DE501EA"/>
    <w:multiLevelType w:val="hybridMultilevel"/>
    <w:tmpl w:val="2814EC8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2EBD3DA1"/>
    <w:multiLevelType w:val="hybridMultilevel"/>
    <w:tmpl w:val="2A9267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3A3B19D2"/>
    <w:multiLevelType w:val="multilevel"/>
    <w:tmpl w:val="679E7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BBC54BE"/>
    <w:multiLevelType w:val="hybridMultilevel"/>
    <w:tmpl w:val="9698EB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432810E6"/>
    <w:multiLevelType w:val="hybridMultilevel"/>
    <w:tmpl w:val="01C662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39924363">
    <w:abstractNumId w:val="3"/>
  </w:num>
  <w:num w:numId="2" w16cid:durableId="392510529">
    <w:abstractNumId w:val="5"/>
  </w:num>
  <w:num w:numId="3" w16cid:durableId="1837963326">
    <w:abstractNumId w:val="4"/>
  </w:num>
  <w:num w:numId="4" w16cid:durableId="837504282">
    <w:abstractNumId w:val="0"/>
  </w:num>
  <w:num w:numId="5" w16cid:durableId="812526364">
    <w:abstractNumId w:val="1"/>
  </w:num>
  <w:num w:numId="6" w16cid:durableId="16691384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2F5"/>
    <w:rsid w:val="002555CA"/>
    <w:rsid w:val="003C1280"/>
    <w:rsid w:val="004F4CFE"/>
    <w:rsid w:val="00840247"/>
    <w:rsid w:val="00AF22F5"/>
    <w:rsid w:val="00CE690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2E72B"/>
  <w15:chartTrackingRefBased/>
  <w15:docId w15:val="{1CAE8775-4E44-4A2A-9C96-8B7A2F80D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02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1931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1096</Words>
  <Characters>5924</Characters>
  <Application>Microsoft Office Word</Application>
  <DocSecurity>0</DocSecurity>
  <Lines>49</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2024-11-20T12:01:00Z</dcterms:created>
  <dcterms:modified xsi:type="dcterms:W3CDTF">2024-11-20T12:37:00Z</dcterms:modified>
</cp:coreProperties>
</file>